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EE" w:rsidRPr="00533F8F" w:rsidRDefault="004052EE" w:rsidP="00533F8F">
      <w:pPr>
        <w:pageBreakBefore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GOVERNMENT OF THE REPUBLIC OF THE UNION OF MYANMAR</w:t>
      </w:r>
      <w:r w:rsidR="00533F8F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MINISTRY OF IMMIGRATION AND POPULATION</w:t>
      </w:r>
      <w:r w:rsidR="00533F8F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IMMIGRATION AND NATIONAL REGISTRATION DEPARTMENT</w:t>
      </w:r>
      <w:r w:rsidR="00533F8F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>APPLICATION FOR VISA ON ARRIVAL</w:t>
      </w:r>
      <w:r w:rsidR="00533F8F">
        <w:rPr>
          <w:rFonts w:ascii="Times" w:hAnsi="Times" w:cs="Times"/>
          <w:b/>
          <w:bCs/>
        </w:rPr>
        <w:br/>
      </w:r>
      <w:r>
        <w:rPr>
          <w:rFonts w:ascii="Times" w:hAnsi="Times" w:cs="Times"/>
          <w:b/>
          <w:bCs/>
        </w:rPr>
        <w:t xml:space="preserve">(For </w:t>
      </w:r>
      <w:r w:rsidR="00C55300">
        <w:rPr>
          <w:rFonts w:ascii="Times" w:hAnsi="Times" w:cs="Times"/>
          <w:b/>
          <w:bCs/>
        </w:rPr>
        <w:t>Business</w:t>
      </w:r>
      <w:r>
        <w:rPr>
          <w:rFonts w:ascii="Times" w:hAnsi="Times" w:cs="Times"/>
          <w:b/>
          <w:bCs/>
        </w:rPr>
        <w:t xml:space="preserve"> Visa)</w:t>
      </w:r>
      <w:r w:rsidRPr="00B27929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                                                              </w:t>
      </w:r>
    </w:p>
    <w:p w:rsidR="004052EE" w:rsidRDefault="004052EE" w:rsidP="004052EE">
      <w:pPr>
        <w:pStyle w:val="BasicParagraph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             </w:t>
      </w:r>
    </w:p>
    <w:tbl>
      <w:tblPr>
        <w:tblW w:w="1440" w:type="dxa"/>
        <w:tblInd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4052EE" w:rsidTr="00EA7781">
        <w:trPr>
          <w:trHeight w:val="1470"/>
        </w:trPr>
        <w:tc>
          <w:tcPr>
            <w:tcW w:w="1440" w:type="dxa"/>
          </w:tcPr>
          <w:p w:rsidR="004052EE" w:rsidRDefault="004052EE" w:rsidP="00C9783B">
            <w:pPr>
              <w:pStyle w:val="BasicParagraph"/>
              <w:tabs>
                <w:tab w:val="left" w:pos="1119"/>
              </w:tabs>
              <w:spacing w:line="120" w:lineRule="atLeast"/>
              <w:jc w:val="center"/>
              <w:rPr>
                <w:rFonts w:ascii="Times" w:hAnsi="Times" w:cs="Times"/>
              </w:rPr>
            </w:pPr>
          </w:p>
          <w:p w:rsidR="004052EE" w:rsidRDefault="004052EE" w:rsidP="00C9783B">
            <w:pPr>
              <w:pStyle w:val="BasicParagraph"/>
              <w:tabs>
                <w:tab w:val="left" w:pos="1119"/>
              </w:tabs>
              <w:spacing w:line="12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Photo</w:t>
            </w:r>
          </w:p>
          <w:p w:rsidR="004052EE" w:rsidRDefault="004052EE" w:rsidP="00C9783B">
            <w:pPr>
              <w:spacing w:line="12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(4cm x 6cm)</w:t>
            </w:r>
          </w:p>
        </w:tc>
      </w:tr>
    </w:tbl>
    <w:p w:rsidR="004052EE" w:rsidRDefault="004052EE" w:rsidP="00C9783B">
      <w:pPr>
        <w:pStyle w:val="BasicParagraph"/>
        <w:spacing w:line="120" w:lineRule="atLeast"/>
        <w:ind w:left="5040"/>
        <w:rPr>
          <w:rFonts w:ascii="Times" w:hAnsi="Times" w:cs="Times"/>
        </w:rPr>
      </w:pPr>
    </w:p>
    <w:p w:rsidR="004052EE" w:rsidRPr="008F35CC" w:rsidRDefault="004052EE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Family Name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   First Name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    Middle Name</w:t>
      </w:r>
      <w:r w:rsidR="00FF7929">
        <w:rPr>
          <w:rFonts w:ascii="Times" w:hAnsi="Times" w:cs="Times"/>
          <w:noProof/>
          <w:lang w:val="en-US"/>
        </w:rPr>
        <w:pict>
          <v:rect id="_x0000_s1462" style="position:absolute;margin-left:451.05pt;margin-top:32pt;width:14.4pt;height:14.4pt;z-index:251703296;mso-position-horizontal-relative:text;mso-position-vertical-relative:text"/>
        </w:pict>
      </w:r>
      <w:r w:rsidR="00FF7929">
        <w:rPr>
          <w:rFonts w:ascii="Times" w:hAnsi="Times" w:cs="Times"/>
          <w:noProof/>
          <w:lang w:val="en-US"/>
        </w:rPr>
        <w:pict>
          <v:group id="_x0000_s1453" style="position:absolute;margin-left:342.75pt;margin-top:12.3pt;width:115.2pt;height:14.4pt;z-index:251702272;mso-position-horizontal-relative:text;mso-position-vertical-relative:text" coordorigin="7287,4640" coordsize="2304,288">
            <v:rect id="_x0000_s1454" style="position:absolute;left:7575;top:4640;width:288;height:288"/>
            <v:rect id="_x0000_s1455" style="position:absolute;left:7287;top:4640;width:288;height:288"/>
            <v:rect id="_x0000_s1456" style="position:absolute;left:7863;top:4640;width:288;height:288"/>
            <v:rect id="_x0000_s1457" style="position:absolute;left:8439;top:4640;width:288;height:288"/>
            <v:rect id="_x0000_s1458" style="position:absolute;left:8151;top:4640;width:288;height:288"/>
            <v:rect id="_x0000_s1459" style="position:absolute;left:8727;top:4640;width:288;height:288"/>
            <v:rect id="_x0000_s1460" style="position:absolute;left:9303;top:4640;width:288;height:288"/>
            <v:rect id="_x0000_s1461" style="position:absolute;left:9015;top:4640;width:288;height:288"/>
          </v:group>
        </w:pict>
      </w:r>
      <w:r w:rsidR="00FF7929">
        <w:rPr>
          <w:rFonts w:ascii="Times" w:hAnsi="Times" w:cs="Times"/>
          <w:noProof/>
          <w:lang w:val="en-US"/>
        </w:rPr>
        <w:pict>
          <v:group id="_x0000_s1443" style="position:absolute;margin-left:196.25pt;margin-top:12.3pt;width:129.6pt;height:14.4pt;z-index:251701248;mso-position-horizontal-relative:text;mso-position-vertical-relative:text" coordorigin="1312,4815" coordsize="2592,288">
            <v:rect id="_x0000_s1444" style="position:absolute;left:1600;top:4815;width:288;height:288"/>
            <v:rect id="_x0000_s1445" style="position:absolute;left:1312;top:4815;width:288;height:288"/>
            <v:rect id="_x0000_s1446" style="position:absolute;left:1888;top:4815;width:288;height:288"/>
            <v:rect id="_x0000_s1447" style="position:absolute;left:2464;top:4815;width:288;height:288"/>
            <v:rect id="_x0000_s1448" style="position:absolute;left:2176;top:4815;width:288;height:288"/>
            <v:rect id="_x0000_s1449" style="position:absolute;left:2752;top:4815;width:288;height:288"/>
            <v:rect id="_x0000_s1450" style="position:absolute;left:3328;top:4815;width:288;height:288"/>
            <v:rect id="_x0000_s1451" style="position:absolute;left:3040;top:4815;width:288;height:288"/>
            <v:rect id="_x0000_s1452" style="position:absolute;left:3616;top:4815;width:288;height:288"/>
          </v:group>
        </w:pict>
      </w:r>
      <w:r w:rsidR="00FF7929">
        <w:rPr>
          <w:rFonts w:ascii="Times" w:hAnsi="Times" w:cs="Times"/>
          <w:noProof/>
          <w:lang w:val="en-US"/>
        </w:rPr>
        <w:pict>
          <v:group id="_x0000_s1433" style="position:absolute;margin-left:47.25pt;margin-top:12.3pt;width:129.6pt;height:14.4pt;z-index:251700224;mso-position-horizontal-relative:text;mso-position-vertical-relative:text" coordorigin="1312,4815" coordsize="2592,288">
            <v:rect id="_x0000_s1434" style="position:absolute;left:1600;top:4815;width:288;height:288"/>
            <v:rect id="_x0000_s1435" style="position:absolute;left:1312;top:4815;width:288;height:288"/>
            <v:rect id="_x0000_s1436" style="position:absolute;left:1888;top:4815;width:288;height:288"/>
            <v:rect id="_x0000_s1437" style="position:absolute;left:2464;top:4815;width:288;height:288"/>
            <v:rect id="_x0000_s1438" style="position:absolute;left:2176;top:4815;width:288;height:288"/>
            <v:rect id="_x0000_s1439" style="position:absolute;left:2752;top:4815;width:288;height:288"/>
            <v:rect id="_x0000_s1440" style="position:absolute;left:3328;top:4815;width:288;height:288"/>
            <v:rect id="_x0000_s1441" style="position:absolute;left:3040;top:4815;width:288;height:288"/>
            <v:rect id="_x0000_s1442" style="position:absolute;left:3616;top:4815;width:288;height:288"/>
          </v:group>
        </w:pict>
      </w:r>
      <w:r>
        <w:rPr>
          <w:rFonts w:ascii="Times" w:hAnsi="Times" w:cs="Times"/>
        </w:rPr>
        <w:t xml:space="preserve">                                                                                                               </w:t>
      </w:r>
    </w:p>
    <w:p w:rsidR="004052EE" w:rsidRPr="00B90A37" w:rsidRDefault="00FF7929" w:rsidP="0029516E">
      <w:pPr>
        <w:pStyle w:val="BasicParagraph"/>
        <w:spacing w:after="120" w:line="0" w:lineRule="atLeast"/>
        <w:rPr>
          <w:rFonts w:ascii="Times" w:hAnsi="Times" w:cs="Times"/>
          <w:b/>
          <w:bCs/>
        </w:rPr>
      </w:pPr>
      <w:r w:rsidRPr="00FF7929">
        <w:rPr>
          <w:rFonts w:ascii="Times" w:hAnsi="Times" w:cs="Times"/>
          <w:noProof/>
          <w:lang w:val="en-US"/>
        </w:rPr>
        <w:pict>
          <v:rect id="_x0000_s1468" style="position:absolute;margin-left:342.75pt;margin-top:18.7pt;width:14.4pt;height:14.4pt;z-index:251705344"/>
        </w:pict>
      </w:r>
      <w:r w:rsidR="004052EE">
        <w:rPr>
          <w:rFonts w:ascii="Times" w:hAnsi="Times" w:cs="Times"/>
        </w:rPr>
        <w:t>Name</w:t>
      </w:r>
    </w:p>
    <w:p w:rsidR="004052EE" w:rsidRDefault="00FF7929" w:rsidP="0029516E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472" style="position:absolute;margin-left:299.45pt;margin-top:16.9pt;width:28.8pt;height:14.4pt;z-index:251707392" coordorigin="6248,3251" coordsize="576,288">
            <v:rect id="_x0000_s1473" style="position:absolute;left:6248;top:3251;width:288;height:288"/>
            <v:rect id="_x0000_s1474" style="position:absolute;left:6536;top:3251;width:288;height:288"/>
          </v:group>
        </w:pict>
      </w:r>
      <w:r w:rsidRPr="00FF7929">
        <w:rPr>
          <w:rFonts w:ascii="Times" w:hAnsi="Times" w:cs="Times"/>
          <w:noProof/>
        </w:rPr>
        <w:pict>
          <v:group id="_x0000_s1469" style="position:absolute;margin-left:229.95pt;margin-top:18.4pt;width:28.8pt;height:14.4pt;z-index:251706368" coordorigin="6248,3251" coordsize="576,288">
            <v:rect id="_x0000_s1470" style="position:absolute;left:6248;top:3251;width:288;height:288"/>
            <v:rect id="_x0000_s1471" style="position:absolute;left:6536;top:3251;width:288;height:288"/>
          </v:group>
        </w:pict>
      </w:r>
      <w:r w:rsidR="004052EE">
        <w:rPr>
          <w:rFonts w:ascii="Times" w:hAnsi="Times" w:cs="Times"/>
        </w:rPr>
        <w:t>Nationality ............................................................................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Male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Female</w:t>
      </w:r>
    </w:p>
    <w:p w:rsidR="004052EE" w:rsidRDefault="00FF7929" w:rsidP="0029516E">
      <w:pPr>
        <w:pStyle w:val="BasicParagraph"/>
        <w:spacing w:after="120" w:line="0" w:lineRule="atLeast"/>
        <w:rPr>
          <w:rFonts w:ascii="Times" w:hAnsi="Times" w:cs="Times"/>
        </w:rPr>
      </w:pPr>
      <w:r w:rsidRPr="00FF7929">
        <w:rPr>
          <w:rFonts w:ascii="Times" w:hAnsi="Times" w:cs="Times"/>
          <w:noProof/>
        </w:rPr>
        <w:pict>
          <v:group id="_x0000_s1463" style="position:absolute;margin-left:119.25pt;margin-top:.55pt;width:57.6pt;height:14.4pt;z-index:251704320" coordorigin="4847,3350" coordsize="1152,288">
            <v:rect id="_x0000_s1464" style="position:absolute;left:4847;top:3350;width:288;height:288"/>
            <v:rect id="_x0000_s1465" style="position:absolute;left:5135;top:3350;width:288;height:288"/>
            <v:rect id="_x0000_s1466" style="position:absolute;left:5423;top:3350;width:288;height:288"/>
            <v:rect id="_x0000_s1467" style="position:absolute;left:5711;top:3350;width:288;height:288"/>
          </v:group>
        </w:pict>
      </w:r>
      <w:r w:rsidR="004052EE">
        <w:rPr>
          <w:rFonts w:ascii="Times" w:hAnsi="Times" w:cs="Times"/>
        </w:rPr>
        <w:t>Date of Brith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Y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M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D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 xml:space="preserve">Place of Birth </w:t>
      </w:r>
      <w:r w:rsidR="004052EE">
        <w:rPr>
          <w:rFonts w:ascii="Times" w:hAnsi="Times" w:cs="Times"/>
        </w:rPr>
        <w:tab/>
        <w:t>.............................</w:t>
      </w:r>
    </w:p>
    <w:p w:rsidR="004052EE" w:rsidRDefault="004052EE" w:rsidP="0029516E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</w:rPr>
        <w:t>Occupation ..........................................................................................................................</w:t>
      </w:r>
    </w:p>
    <w:p w:rsidR="004052EE" w:rsidRDefault="00FF7929" w:rsidP="0029516E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487" style="position:absolute;margin-left:299.6pt;margin-top:18pt;width:57.6pt;height:14.4pt;z-index:251709440" coordorigin="4847,3350" coordsize="1152,288">
            <v:rect id="_x0000_s1488" style="position:absolute;left:4847;top:3350;width:288;height:288"/>
            <v:rect id="_x0000_s1489" style="position:absolute;left:5135;top:3350;width:288;height:288"/>
            <v:rect id="_x0000_s1490" style="position:absolute;left:5423;top:3350;width:288;height:288"/>
            <v:rect id="_x0000_s1491" style="position:absolute;left:5711;top:3350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497" style="position:absolute;margin-left:409pt;margin-top:17.6pt;width:28.8pt;height:14.4pt;z-index:251711488" coordorigin="6248,3251" coordsize="576,288">
            <v:rect id="_x0000_s1498" style="position:absolute;left:6248;top:3251;width:288;height:288"/>
            <v:rect id="_x0000_s1499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500" style="position:absolute;margin-left:480pt;margin-top:17.45pt;width:28.8pt;height:14.4pt;z-index:251712512" coordorigin="6248,3251" coordsize="576,288">
            <v:rect id="_x0000_s1501" style="position:absolute;left:6248;top:3251;width:288;height:288"/>
            <v:rect id="_x0000_s1502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475" style="position:absolute;margin-left:86.7pt;margin-top:.95pt;width:158.4pt;height:14.4pt;z-index:251708416" coordorigin="2166,5930" coordsize="3168,288">
            <v:rect id="_x0000_s1476" style="position:absolute;left:2454;top:5930;width:288;height:288"/>
            <v:rect id="_x0000_s1477" style="position:absolute;left:2166;top:5930;width:288;height:288"/>
            <v:rect id="_x0000_s1478" style="position:absolute;left:2742;top:5930;width:288;height:288"/>
            <v:rect id="_x0000_s1479" style="position:absolute;left:3318;top:5930;width:288;height:288"/>
            <v:rect id="_x0000_s1480" style="position:absolute;left:3030;top:5930;width:288;height:288"/>
            <v:rect id="_x0000_s1481" style="position:absolute;left:3606;top:5930;width:288;height:288"/>
            <v:rect id="_x0000_s1482" style="position:absolute;left:4182;top:5930;width:288;height:288"/>
            <v:rect id="_x0000_s1483" style="position:absolute;left:3894;top:5930;width:288;height:288"/>
            <v:rect id="_x0000_s1484" style="position:absolute;left:4470;top:5930;width:288;height:288"/>
            <v:rect id="_x0000_s1485" style="position:absolute;left:4758;top:5930;width:288;height:288"/>
            <v:rect id="_x0000_s1486" style="position:absolute;left:5046;top:5930;width:288;height:288"/>
          </v:group>
        </w:pict>
      </w:r>
      <w:r w:rsidR="004052EE">
        <w:rPr>
          <w:rFonts w:ascii="Times" w:hAnsi="Times" w:cs="Times"/>
        </w:rPr>
        <w:t>Passport Number</w:t>
      </w:r>
    </w:p>
    <w:p w:rsidR="004052EE" w:rsidRDefault="00FF7929" w:rsidP="0029516E">
      <w:pPr>
        <w:pStyle w:val="BasicParagraph"/>
        <w:spacing w:after="120" w:line="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503" style="position:absolute;margin-left:409.75pt;margin-top:18.85pt;width:28.8pt;height:14.4pt;z-index:251713536" coordorigin="6248,3251" coordsize="576,288">
            <v:rect id="_x0000_s1504" style="position:absolute;left:6248;top:3251;width:288;height:288"/>
            <v:rect id="_x0000_s1505" style="position:absolute;left:6536;top:3251;width:288;height:288"/>
          </v:group>
        </w:pict>
      </w:r>
      <w:r>
        <w:rPr>
          <w:rFonts w:ascii="Times" w:hAnsi="Times" w:cs="Times"/>
          <w:noProof/>
          <w:lang w:val="en-US"/>
        </w:rPr>
        <w:pict>
          <v:group id="_x0000_s1492" style="position:absolute;margin-left:299.6pt;margin-top:18.45pt;width:57.6pt;height:14.4pt;z-index:251710464" coordorigin="4847,3350" coordsize="1152,288">
            <v:rect id="_x0000_s1493" style="position:absolute;left:4847;top:3350;width:288;height:288"/>
            <v:rect id="_x0000_s1494" style="position:absolute;left:5135;top:3350;width:288;height:288"/>
            <v:rect id="_x0000_s1495" style="position:absolute;left:5423;top:3350;width:288;height:288"/>
            <v:rect id="_x0000_s1496" style="position:absolute;left:5711;top:3350;width:288;height:288"/>
          </v:group>
        </w:pict>
      </w:r>
      <w:r w:rsidR="004052EE">
        <w:rPr>
          <w:rFonts w:ascii="Times" w:hAnsi="Times" w:cs="Times"/>
        </w:rPr>
        <w:t>Place of issue</w:t>
      </w:r>
      <w:r w:rsidR="004052EE">
        <w:rPr>
          <w:rFonts w:ascii="Times" w:hAnsi="Times" w:cs="Times"/>
        </w:rPr>
        <w:tab/>
        <w:t>----------------------</w:t>
      </w:r>
      <w:r w:rsidR="004052EE">
        <w:rPr>
          <w:rFonts w:ascii="Times" w:hAnsi="Times" w:cs="Times"/>
        </w:rPr>
        <w:tab/>
        <w:t>Date of issue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Y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M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D</w:t>
      </w:r>
    </w:p>
    <w:p w:rsidR="004052EE" w:rsidRDefault="00FF7929" w:rsidP="00C9783B">
      <w:pPr>
        <w:pStyle w:val="BasicParagraph"/>
        <w:spacing w:line="10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group id="_x0000_s1506" style="position:absolute;margin-left:478.7pt;margin-top:.55pt;width:28.8pt;height:14.4pt;z-index:251714560" coordorigin="6248,3251" coordsize="576,288">
            <v:rect id="_x0000_s1507" style="position:absolute;left:6248;top:3251;width:288;height:288"/>
            <v:rect id="_x0000_s1508" style="position:absolute;left:6536;top:3251;width:288;height:288"/>
          </v:group>
        </w:pic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Date of expiry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Y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M</w:t>
      </w:r>
      <w:r w:rsidR="004052EE">
        <w:rPr>
          <w:rFonts w:ascii="Times" w:hAnsi="Times" w:cs="Times"/>
        </w:rPr>
        <w:tab/>
      </w:r>
      <w:r w:rsidR="004052EE">
        <w:rPr>
          <w:rFonts w:ascii="Times" w:hAnsi="Times" w:cs="Times"/>
        </w:rPr>
        <w:tab/>
        <w:t>D</w:t>
      </w:r>
    </w:p>
    <w:p w:rsidR="004052EE" w:rsidRDefault="004052EE" w:rsidP="00C9783B">
      <w:pPr>
        <w:pStyle w:val="BasicParagraph"/>
        <w:spacing w:line="100" w:lineRule="atLeast"/>
        <w:rPr>
          <w:rFonts w:ascii="Times" w:hAnsi="Times" w:cs="Times"/>
        </w:rPr>
      </w:pPr>
      <w:r>
        <w:rPr>
          <w:rFonts w:ascii="Times" w:hAnsi="Times" w:cs="Times"/>
        </w:rPr>
        <w:t>Name Date and Place of Birth of Minor Children (if accompanying.)</w:t>
      </w:r>
    </w:p>
    <w:p w:rsidR="004052EE" w:rsidRDefault="00FF7929" w:rsidP="008F35CC">
      <w:pPr>
        <w:pStyle w:val="BasicParagraph"/>
        <w:spacing w:line="34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rect id="_x0000_s1510" style="position:absolute;margin-left:378.25pt;margin-top:12.8pt;width:14.4pt;height:14.4pt;z-index:251716608"/>
        </w:pict>
      </w:r>
      <w:r>
        <w:rPr>
          <w:rFonts w:ascii="Times" w:hAnsi="Times" w:cs="Times"/>
          <w:noProof/>
          <w:lang w:val="en-US"/>
        </w:rPr>
        <w:pict>
          <v:rect id="_x0000_s1509" style="position:absolute;margin-left:271.4pt;margin-top:12.8pt;width:14.4pt;height:14.4pt;z-index:251715584"/>
        </w:pict>
      </w:r>
      <w:r w:rsidR="008F35CC" w:rsidRPr="008F35CC">
        <w:rPr>
          <w:rFonts w:ascii="Times" w:hAnsi="Times" w:cs="Times"/>
        </w:rPr>
        <w:t xml:space="preserve"> </w:t>
      </w:r>
      <w:r w:rsidR="008F35CC">
        <w:rPr>
          <w:rFonts w:ascii="Times" w:hAnsi="Times" w:cs="Times"/>
        </w:rPr>
        <w:t>Above seven year must fill up separate form.</w:t>
      </w:r>
    </w:p>
    <w:p w:rsidR="004052EE" w:rsidRDefault="004052EE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......................................................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Mail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Femal</w:t>
      </w:r>
    </w:p>
    <w:p w:rsidR="008F35CC" w:rsidRDefault="00FF7929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pict>
          <v:rect id="_x0000_s1597" style="position:absolute;margin-left:378.25pt;margin-top:3.35pt;width:14.4pt;height:14.4pt;z-index:251742208"/>
        </w:pict>
      </w:r>
      <w:r>
        <w:rPr>
          <w:rFonts w:ascii="Times" w:hAnsi="Times" w:cs="Times"/>
          <w:noProof/>
          <w:lang w:val="en-US"/>
        </w:rPr>
        <w:pict>
          <v:rect id="_x0000_s1596" style="position:absolute;margin-left:271.4pt;margin-top:3.35pt;width:14.4pt;height:14.4pt;z-index:251741184"/>
        </w:pict>
      </w:r>
      <w:r w:rsidR="008F35CC">
        <w:rPr>
          <w:rFonts w:ascii="Times" w:hAnsi="Times" w:cs="Times"/>
        </w:rPr>
        <w:t>......................................................</w:t>
      </w:r>
      <w:r w:rsidR="008F35CC">
        <w:rPr>
          <w:rFonts w:ascii="Times" w:hAnsi="Times" w:cs="Times"/>
        </w:rPr>
        <w:tab/>
        <w:t xml:space="preserve">                                     Mail</w:t>
      </w:r>
      <w:r w:rsidR="008F35CC">
        <w:rPr>
          <w:rFonts w:ascii="Times" w:hAnsi="Times" w:cs="Times"/>
        </w:rPr>
        <w:tab/>
        <w:t xml:space="preserve">                        Femal</w:t>
      </w:r>
    </w:p>
    <w:p w:rsidR="008F35CC" w:rsidRDefault="008F35CC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Remark: Be able to produce the evidence of parent-children relationship if the children are holding separate passport.</w:t>
      </w:r>
    </w:p>
    <w:p w:rsidR="004052EE" w:rsidRDefault="004052EE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Permanent Address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.........................................................................................................................</w:t>
      </w:r>
    </w:p>
    <w:p w:rsidR="004052EE" w:rsidRDefault="004052EE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Tel</w:t>
      </w:r>
      <w:r>
        <w:rPr>
          <w:rFonts w:ascii="Times" w:hAnsi="Times" w:cs="Times"/>
        </w:rPr>
        <w:tab/>
        <w:t>...........................</w:t>
      </w:r>
      <w:r>
        <w:rPr>
          <w:rFonts w:ascii="Times" w:hAnsi="Times" w:cs="Times"/>
        </w:rPr>
        <w:tab/>
        <w:t>Email</w:t>
      </w:r>
      <w:r>
        <w:rPr>
          <w:rFonts w:ascii="Times" w:hAnsi="Times" w:cs="Times"/>
        </w:rPr>
        <w:tab/>
        <w:t>.............................................................</w:t>
      </w:r>
    </w:p>
    <w:p w:rsidR="00C9783B" w:rsidRDefault="00C9783B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Address in Myanmar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.........................................................................................................................</w:t>
      </w:r>
    </w:p>
    <w:p w:rsidR="00C9783B" w:rsidRDefault="00C9783B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Tel</w:t>
      </w:r>
      <w:r>
        <w:rPr>
          <w:rFonts w:ascii="Times" w:hAnsi="Times" w:cs="Times"/>
        </w:rPr>
        <w:tab/>
        <w:t>...........................</w:t>
      </w:r>
      <w:r>
        <w:rPr>
          <w:rFonts w:ascii="Times" w:hAnsi="Times" w:cs="Times"/>
        </w:rPr>
        <w:tab/>
        <w:t>Email</w:t>
      </w:r>
      <w:r>
        <w:rPr>
          <w:rFonts w:ascii="Times" w:hAnsi="Times" w:cs="Times"/>
        </w:rPr>
        <w:tab/>
        <w:t>.............................................................</w:t>
      </w:r>
    </w:p>
    <w:p w:rsidR="00C9783B" w:rsidRDefault="00C9783B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Type of Business/Company</w:t>
      </w:r>
      <w:r>
        <w:rPr>
          <w:rFonts w:ascii="Times" w:hAnsi="Times" w:cs="Times"/>
        </w:rPr>
        <w:tab/>
        <w:t>................................................................................................</w:t>
      </w:r>
    </w:p>
    <w:p w:rsidR="00A14401" w:rsidRDefault="00A14401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Name                   ...........................                            Designation                  ...........................</w:t>
      </w:r>
    </w:p>
    <w:p w:rsidR="00C9783B" w:rsidRDefault="00C9783B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Business/Company Address</w:t>
      </w:r>
      <w:r w:rsidR="00A14401">
        <w:rPr>
          <w:rFonts w:ascii="Times" w:hAnsi="Times" w:cs="Times"/>
        </w:rPr>
        <w:t>, Factory Location</w:t>
      </w:r>
      <w:r>
        <w:rPr>
          <w:rFonts w:ascii="Times" w:hAnsi="Times" w:cs="Times"/>
        </w:rPr>
        <w:tab/>
        <w:t>...............................................................................................</w:t>
      </w:r>
    </w:p>
    <w:p w:rsidR="00A14401" w:rsidRDefault="00A14401" w:rsidP="00A14401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The guarantor of the Company / factory/ Business   ...............................................................................................</w:t>
      </w:r>
    </w:p>
    <w:p w:rsidR="00C9783B" w:rsidRDefault="00C9783B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Recommended Ministry</w:t>
      </w:r>
      <w:r>
        <w:rPr>
          <w:rFonts w:ascii="Times" w:hAnsi="Times" w:cs="Times"/>
        </w:rPr>
        <w:tab/>
        <w:t>................................................................................................</w:t>
      </w:r>
    </w:p>
    <w:p w:rsidR="004052EE" w:rsidRDefault="004052EE" w:rsidP="00C9783B">
      <w:pPr>
        <w:pStyle w:val="BasicParagraph"/>
        <w:spacing w:line="120" w:lineRule="atLeast"/>
        <w:rPr>
          <w:rFonts w:ascii="Times" w:hAnsi="Times" w:cs="Times"/>
        </w:rPr>
      </w:pPr>
      <w:r>
        <w:rPr>
          <w:rFonts w:ascii="Times" w:hAnsi="Times" w:cs="Times"/>
        </w:rPr>
        <w:t>Date of Arrival in Myanmar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.........................</w:t>
      </w:r>
      <w:r>
        <w:rPr>
          <w:rFonts w:ascii="Times" w:hAnsi="Times" w:cs="Times"/>
        </w:rPr>
        <w:tab/>
        <w:t>Flignt No ..................... Vessel’s Name ...............</w:t>
      </w:r>
    </w:p>
    <w:tbl>
      <w:tblPr>
        <w:tblW w:w="11683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3"/>
      </w:tblGrid>
      <w:tr w:rsidR="004052EE" w:rsidTr="00EA7781">
        <w:trPr>
          <w:trHeight w:val="4158"/>
        </w:trPr>
        <w:tc>
          <w:tcPr>
            <w:tcW w:w="11683" w:type="dxa"/>
            <w:tcBorders>
              <w:top w:val="nil"/>
              <w:left w:val="nil"/>
              <w:bottom w:val="nil"/>
              <w:right w:val="nil"/>
            </w:tcBorders>
          </w:tcPr>
          <w:p w:rsidR="00912235" w:rsidRDefault="00FF7929" w:rsidP="00C9783B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val="en-US"/>
              </w:rPr>
              <w:pict>
                <v:rect id="_x0000_s1512" style="position:absolute;left:0;text-align:left;margin-left:-1.65pt;margin-top:8.65pt;width:576.75pt;height:182.75pt;z-index:-251598848"/>
              </w:pict>
            </w:r>
          </w:p>
          <w:p w:rsidR="004052EE" w:rsidRDefault="004052EE" w:rsidP="00C9783B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Attention for Applicant</w:t>
            </w:r>
          </w:p>
          <w:p w:rsidR="004052EE" w:rsidRDefault="004052EE" w:rsidP="00C9783B">
            <w:pPr>
              <w:pStyle w:val="BasicParagraph"/>
              <w:spacing w:line="1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Apart from the professions mentioned in this visa application form applicants are not allowed to engage </w:t>
            </w:r>
            <w:r>
              <w:rPr>
                <w:rFonts w:ascii="Times" w:hAnsi="Times" w:cs="Times"/>
              </w:rPr>
              <w:br/>
              <w:t xml:space="preserve">   in any sort of work with or without charges.</w:t>
            </w:r>
          </w:p>
          <w:p w:rsidR="004052EE" w:rsidRDefault="004052EE" w:rsidP="00C9783B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For those who enter with business visa, the sponsor’s letter shall be brought with the application if he/she is       </w:t>
            </w:r>
            <w:r>
              <w:rPr>
                <w:rFonts w:ascii="Times" w:hAnsi="Times" w:cs="Times"/>
              </w:rPr>
              <w:br/>
              <w:t xml:space="preserve">     a first comer(or)the copy of company license issuing from the relevant ministry.</w:t>
            </w:r>
          </w:p>
          <w:p w:rsidR="004052EE" w:rsidRDefault="004052EE" w:rsidP="00C9783B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Applicant shall abide by the laws of Republic of the Union of Myanmar and Shall not interfere in the inter  nafere in     </w:t>
            </w:r>
            <w:r>
              <w:rPr>
                <w:rFonts w:ascii="Times" w:hAnsi="Times" w:cs="Times"/>
              </w:rPr>
              <w:br/>
              <w:t xml:space="preserve">    the internal affirs of the Republic of the Union of Myanmar.</w:t>
            </w:r>
          </w:p>
          <w:p w:rsidR="004052EE" w:rsidRDefault="004052EE" w:rsidP="00C9783B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-  Legal action will be taken against those who violate or contravence any provision of the existing laws, rules  and    </w:t>
            </w:r>
            <w:r>
              <w:rPr>
                <w:rFonts w:ascii="Times" w:hAnsi="Times" w:cs="Times"/>
              </w:rPr>
              <w:br/>
              <w:t xml:space="preserve">    regulation of the Republic of the Union of Myanmar.</w:t>
            </w:r>
          </w:p>
          <w:p w:rsidR="004052EE" w:rsidRDefault="004052EE" w:rsidP="00C9783B">
            <w:pPr>
              <w:pStyle w:val="BasicParagraph"/>
              <w:spacing w:line="120" w:lineRule="atLeast"/>
              <w:ind w:left="72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I hereby declare that I fully understand the above mentioned condition, that the particulars given above are true andcorrect and that I will not engage in any activities irrelevant to the purpose of entry here in.</w:t>
            </w:r>
          </w:p>
          <w:p w:rsidR="00912235" w:rsidRDefault="00912235" w:rsidP="00C9783B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</w:p>
          <w:p w:rsidR="004052EE" w:rsidRDefault="004052EE" w:rsidP="00C9783B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Date</w:t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</w:r>
            <w:r>
              <w:rPr>
                <w:rFonts w:ascii="Times" w:hAnsi="Times" w:cs="Times"/>
              </w:rPr>
              <w:tab/>
              <w:t xml:space="preserve">               Signature of applicant</w:t>
            </w:r>
          </w:p>
          <w:p w:rsidR="004052EE" w:rsidRDefault="004052EE" w:rsidP="00C9783B">
            <w:pPr>
              <w:pStyle w:val="BasicParagraph"/>
              <w:spacing w:line="120" w:lineRule="atLeast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FOR OFFICIAL USE ONLY</w:t>
            </w:r>
          </w:p>
          <w:p w:rsidR="004052EE" w:rsidRDefault="004052EE" w:rsidP="00C9783B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lastRenderedPageBreak/>
              <w:t>Application/Reference No ...............................................................</w:t>
            </w:r>
            <w:r>
              <w:rPr>
                <w:rFonts w:ascii="Times" w:hAnsi="Times" w:cs="Times"/>
              </w:rPr>
              <w:tab/>
              <w:t xml:space="preserve">    Visa No     </w:t>
            </w:r>
            <w:r w:rsidR="0011481F">
              <w:rPr>
                <w:rFonts w:ascii="Times" w:hAnsi="Times" w:cs="Times"/>
              </w:rPr>
              <w:t xml:space="preserve">     </w:t>
            </w:r>
            <w:r>
              <w:rPr>
                <w:rFonts w:ascii="Times" w:hAnsi="Times" w:cs="Times"/>
              </w:rPr>
              <w:t xml:space="preserve"> ..............................................</w:t>
            </w:r>
          </w:p>
          <w:p w:rsidR="004052EE" w:rsidRDefault="004052EE" w:rsidP="00C9783B">
            <w:pPr>
              <w:pStyle w:val="BasicParagraph"/>
              <w:spacing w:line="120" w:lineRule="atLeast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Date of Issue ....................................................................................   </w:t>
            </w:r>
            <w:r w:rsidR="00324293">
              <w:rPr>
                <w:rFonts w:ascii="Times" w:hAnsi="Times" w:cs="Times"/>
              </w:rPr>
              <w:t xml:space="preserve">   </w:t>
            </w:r>
            <w:r>
              <w:rPr>
                <w:rFonts w:ascii="Times" w:hAnsi="Times" w:cs="Times"/>
              </w:rPr>
              <w:t xml:space="preserve">Visa Free   </w:t>
            </w:r>
            <w:r w:rsidR="00324293">
              <w:rPr>
                <w:rFonts w:ascii="Times" w:hAnsi="Times" w:cs="Times"/>
              </w:rPr>
              <w:t xml:space="preserve">     </w:t>
            </w:r>
            <w:r>
              <w:rPr>
                <w:rFonts w:ascii="Times" w:hAnsi="Times" w:cs="Times"/>
              </w:rPr>
              <w:t xml:space="preserve"> ..............................................</w:t>
            </w:r>
          </w:p>
          <w:p w:rsidR="0011481F" w:rsidRDefault="00FF7929" w:rsidP="00C9783B">
            <w:pPr>
              <w:pStyle w:val="BasicParagraph"/>
              <w:spacing w:line="1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  <w:lang w:val="en-US"/>
              </w:rPr>
              <w:pict>
                <v:rect id="_x0000_s1593" style="position:absolute;margin-left:2.1pt;margin-top:.25pt;width:14.4pt;height:14.4pt;z-index:251738112"/>
              </w:pict>
            </w:r>
            <w:r w:rsidR="00C55300">
              <w:rPr>
                <w:rFonts w:ascii="Times" w:hAnsi="Times" w:cs="Times"/>
              </w:rPr>
              <w:t xml:space="preserve">       Business</w:t>
            </w:r>
            <w:r w:rsidR="004052EE">
              <w:rPr>
                <w:rFonts w:ascii="Times" w:hAnsi="Times" w:cs="Times"/>
              </w:rPr>
              <w:t xml:space="preserve"> Visa</w:t>
            </w:r>
            <w:r w:rsidR="0011481F">
              <w:rPr>
                <w:rFonts w:ascii="Times" w:hAnsi="Times" w:cs="Times"/>
              </w:rPr>
              <w:t xml:space="preserve">                                                                                                      </w:t>
            </w:r>
          </w:p>
          <w:p w:rsidR="004052EE" w:rsidRDefault="00A14401" w:rsidP="00A14401">
            <w:pPr>
              <w:pStyle w:val="BasicParagraph"/>
              <w:spacing w:line="12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http://www.myanmarvisa.com/downloadform.htm</w:t>
            </w:r>
            <w:r w:rsidR="0011481F"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</w:rPr>
              <w:t xml:space="preserve">                                </w:t>
            </w:r>
            <w:r w:rsidR="004052EE">
              <w:rPr>
                <w:rFonts w:ascii="Times" w:hAnsi="Times" w:cs="Times"/>
              </w:rPr>
              <w:t>Authorized Signature .....................................</w:t>
            </w:r>
          </w:p>
        </w:tc>
      </w:tr>
    </w:tbl>
    <w:p w:rsidR="001A0F13" w:rsidRPr="009727D2" w:rsidRDefault="001A0F13" w:rsidP="005A477D">
      <w:pPr>
        <w:pageBreakBefore/>
        <w:jc w:val="center"/>
      </w:pPr>
    </w:p>
    <w:sectPr w:rsidR="001A0F13" w:rsidRPr="009727D2" w:rsidSect="00CE4547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7929"/>
    <w:rsid w:val="00020A5D"/>
    <w:rsid w:val="0011481F"/>
    <w:rsid w:val="00150EB6"/>
    <w:rsid w:val="00171372"/>
    <w:rsid w:val="001A0F13"/>
    <w:rsid w:val="0029516E"/>
    <w:rsid w:val="00313D3F"/>
    <w:rsid w:val="00324293"/>
    <w:rsid w:val="004052EE"/>
    <w:rsid w:val="00424809"/>
    <w:rsid w:val="00425AB1"/>
    <w:rsid w:val="004278DB"/>
    <w:rsid w:val="00430C22"/>
    <w:rsid w:val="00533F8F"/>
    <w:rsid w:val="005567FA"/>
    <w:rsid w:val="005A477D"/>
    <w:rsid w:val="005F0507"/>
    <w:rsid w:val="0063209F"/>
    <w:rsid w:val="00745E07"/>
    <w:rsid w:val="0083082A"/>
    <w:rsid w:val="008344AC"/>
    <w:rsid w:val="008A515C"/>
    <w:rsid w:val="008B5384"/>
    <w:rsid w:val="008F35CC"/>
    <w:rsid w:val="00912235"/>
    <w:rsid w:val="009727D2"/>
    <w:rsid w:val="00A14401"/>
    <w:rsid w:val="00A24336"/>
    <w:rsid w:val="00B27929"/>
    <w:rsid w:val="00B878DF"/>
    <w:rsid w:val="00B90A37"/>
    <w:rsid w:val="00C00F41"/>
    <w:rsid w:val="00C55300"/>
    <w:rsid w:val="00C9783B"/>
    <w:rsid w:val="00CE4547"/>
    <w:rsid w:val="00CF6BA2"/>
    <w:rsid w:val="00D176C0"/>
    <w:rsid w:val="00EE11E3"/>
    <w:rsid w:val="00F14863"/>
    <w:rsid w:val="00FF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79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79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4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2514-DA57-4F73-B683-7F82E84F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UNIQUE</dc:creator>
  <cp:lastModifiedBy>DPS</cp:lastModifiedBy>
  <cp:revision>4</cp:revision>
  <dcterms:created xsi:type="dcterms:W3CDTF">2012-06-08T04:48:00Z</dcterms:created>
  <dcterms:modified xsi:type="dcterms:W3CDTF">2012-06-11T07:19:00Z</dcterms:modified>
</cp:coreProperties>
</file>